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9FD5" w14:textId="77777777" w:rsidR="008B5EC8" w:rsidRDefault="008B5EC8">
      <w:pPr>
        <w:rPr>
          <w:rFonts w:hint="eastAsia"/>
        </w:rPr>
      </w:pPr>
      <w:r>
        <w:rPr>
          <w:rFonts w:hint="eastAsia"/>
        </w:rPr>
        <w:t>四支其一 yuán wén dài de pīn yīn</w:t>
      </w:r>
    </w:p>
    <w:p w14:paraId="6D636F75" w14:textId="77777777" w:rsidR="008B5EC8" w:rsidRDefault="008B5EC8">
      <w:pPr>
        <w:rPr>
          <w:rFonts w:hint="eastAsia"/>
        </w:rPr>
      </w:pPr>
      <w:r>
        <w:rPr>
          <w:rFonts w:hint="eastAsia"/>
        </w:rPr>
        <w:t>在深入探究中国古代文化瑰宝的过程中，我们常常会遇到“四书”这一概念。作为儒家经典著作的代表，“四书”包括《大学》、《中庸》、《论语》和《孟子》，它们不仅是古代学子必读的经典文本，也是中国哲学思想的重要源泉。而当我们提到“四支其一 原文带的拼音”，实际上是指这四部经典之一的原文附有现代汉语拼音注释，以便于学习者阅读与理解。</w:t>
      </w:r>
    </w:p>
    <w:p w14:paraId="168C2D82" w14:textId="77777777" w:rsidR="008B5EC8" w:rsidRDefault="008B5EC8">
      <w:pPr>
        <w:rPr>
          <w:rFonts w:hint="eastAsia"/>
        </w:rPr>
      </w:pPr>
    </w:p>
    <w:p w14:paraId="04225178" w14:textId="77777777" w:rsidR="008B5EC8" w:rsidRDefault="008B5EC8">
      <w:pPr>
        <w:rPr>
          <w:rFonts w:hint="eastAsia"/>
        </w:rPr>
      </w:pPr>
      <w:r>
        <w:rPr>
          <w:rFonts w:hint="eastAsia"/>
        </w:rPr>
        <w:t>拼音的重要性</w:t>
      </w:r>
    </w:p>
    <w:p w14:paraId="03849A15" w14:textId="77777777" w:rsidR="008B5EC8" w:rsidRDefault="008B5EC8">
      <w:pPr>
        <w:rPr>
          <w:rFonts w:hint="eastAsia"/>
        </w:rPr>
      </w:pPr>
      <w:r>
        <w:rPr>
          <w:rFonts w:hint="eastAsia"/>
        </w:rPr>
        <w:t>拼音是帮助学习汉字发音的一种工具。对于想要掌握中文的外国友人或是初学汉字的小朋友来说，有了拼音的帮助，可以更加轻松地学会准确发音。以《大学》为例，它开篇即言：“大学之道，在明明德，在亲民，在止于至善。”（Dà xué zhī dào, zài míng míng dé, zài qīn mín, zài zhǐ yú zhì shàn.）通过为每个汉字标注相应的拼音，学习者能够更直接地接触到古人的智慧，并且正确地将这些智慧之言朗读出来。</w:t>
      </w:r>
    </w:p>
    <w:p w14:paraId="56C0F489" w14:textId="77777777" w:rsidR="008B5EC8" w:rsidRDefault="008B5EC8">
      <w:pPr>
        <w:rPr>
          <w:rFonts w:hint="eastAsia"/>
        </w:rPr>
      </w:pPr>
    </w:p>
    <w:p w14:paraId="0820056B" w14:textId="77777777" w:rsidR="008B5EC8" w:rsidRDefault="008B5EC8">
      <w:pPr>
        <w:rPr>
          <w:rFonts w:hint="eastAsia"/>
        </w:rPr>
      </w:pPr>
      <w:r>
        <w:rPr>
          <w:rFonts w:hint="eastAsia"/>
        </w:rPr>
        <w:t>原文与拼音结合的意义</w:t>
      </w:r>
    </w:p>
    <w:p w14:paraId="481F3127" w14:textId="77777777" w:rsidR="008B5EC8" w:rsidRDefault="008B5EC8">
      <w:pPr>
        <w:rPr>
          <w:rFonts w:hint="eastAsia"/>
        </w:rPr>
      </w:pPr>
      <w:r>
        <w:rPr>
          <w:rFonts w:hint="eastAsia"/>
        </w:rPr>
        <w:t>将原文与拼音相结合，不仅仅是为了方便发音，更重要的是它架起了一座连接古今文化的桥梁。当我们将目光投向《中庸》时，其中蕴含着深刻的哲理，如“天命之谓性，率性之谓道，修道之谓教。”（Tiān mìng zhī wèi xìng, lǜ xìng zhī wèi dào, xiū dào zhī wèi jiào.）这里所传达的思想，通过拼音辅助下的反复诵读，能让读者更好地体会古人所说的道理，进而加深对传统文化的理解。</w:t>
      </w:r>
    </w:p>
    <w:p w14:paraId="6F4731E0" w14:textId="77777777" w:rsidR="008B5EC8" w:rsidRDefault="008B5EC8">
      <w:pPr>
        <w:rPr>
          <w:rFonts w:hint="eastAsia"/>
        </w:rPr>
      </w:pPr>
    </w:p>
    <w:p w14:paraId="623B9EC9" w14:textId="77777777" w:rsidR="008B5EC8" w:rsidRDefault="008B5EC8">
      <w:pPr>
        <w:rPr>
          <w:rFonts w:hint="eastAsia"/>
        </w:rPr>
      </w:pPr>
      <w:r>
        <w:rPr>
          <w:rFonts w:hint="eastAsia"/>
        </w:rPr>
        <w:t>教育中的应用</w:t>
      </w:r>
    </w:p>
    <w:p w14:paraId="614820EA" w14:textId="77777777" w:rsidR="008B5EC8" w:rsidRDefault="008B5EC8">
      <w:pPr>
        <w:rPr>
          <w:rFonts w:hint="eastAsia"/>
        </w:rPr>
      </w:pPr>
      <w:r>
        <w:rPr>
          <w:rFonts w:hint="eastAsia"/>
        </w:rPr>
        <w:t>在当今的教育体系中，《论语》和《孟子》等经典作品被广泛应用于语文教学之中。教师们不仅教授学生如何解读文意，还会指导他们进行正确的拼音标注练习。“三人行，必有我师焉；择其善者而从之，其不善者而改之。”（Sān rén xíng, bì yǒu wǒ shī yān; zé qí shàn zhě ér cóng zhī, qí bù shàn zhě ér gǎi zhī.）这样的句子，通过拼音的学习，学生们不仅能了解到孔子及其弟子们的言行准则，还能提升自己的语言表达能力。</w:t>
      </w:r>
    </w:p>
    <w:p w14:paraId="1D1ECFA4" w14:textId="77777777" w:rsidR="008B5EC8" w:rsidRDefault="008B5EC8">
      <w:pPr>
        <w:rPr>
          <w:rFonts w:hint="eastAsia"/>
        </w:rPr>
      </w:pPr>
    </w:p>
    <w:p w14:paraId="0D6679EB" w14:textId="77777777" w:rsidR="008B5EC8" w:rsidRDefault="008B5EC8">
      <w:pPr>
        <w:rPr>
          <w:rFonts w:hint="eastAsia"/>
        </w:rPr>
      </w:pPr>
      <w:r>
        <w:rPr>
          <w:rFonts w:hint="eastAsia"/>
        </w:rPr>
        <w:t>传承与发展</w:t>
      </w:r>
    </w:p>
    <w:p w14:paraId="5B76183E" w14:textId="77777777" w:rsidR="008B5EC8" w:rsidRDefault="008B5EC8">
      <w:pPr>
        <w:rPr>
          <w:rFonts w:hint="eastAsia"/>
        </w:rPr>
      </w:pPr>
      <w:r>
        <w:rPr>
          <w:rFonts w:hint="eastAsia"/>
        </w:rPr>
        <w:t>“四支其一 原文带的拼音”这一形式，既是对传统文化的尊重与传承，也体现了时代进步下文化交流的新方式。随着全球化的加速发展，越来越多的人开始对中国文化产生浓厚兴趣。为了让这份珍贵的文化遗产得以流传并发扬光大，我们在保持原汁原味的基础上，利用拼音这一现代化手段，使得更多人有机会领略到“四书”的魅力所在。</w:t>
      </w:r>
    </w:p>
    <w:p w14:paraId="27A8D703" w14:textId="77777777" w:rsidR="008B5EC8" w:rsidRDefault="008B5EC8">
      <w:pPr>
        <w:rPr>
          <w:rFonts w:hint="eastAsia"/>
        </w:rPr>
      </w:pPr>
    </w:p>
    <w:p w14:paraId="1A3D16C9" w14:textId="77777777" w:rsidR="008B5EC8" w:rsidRDefault="008B5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48E82" w14:textId="134D5EDE" w:rsidR="00A41234" w:rsidRDefault="00A41234"/>
    <w:sectPr w:rsidR="00A4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4"/>
    <w:rsid w:val="002D0BB4"/>
    <w:rsid w:val="008B5EC8"/>
    <w:rsid w:val="00A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7F6B5-A91E-447F-B95A-AF18D79A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